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09" w:rsidRDefault="00544D09">
      <w:r>
        <w:t xml:space="preserve">                                               Corduroy       Visual Art Lesson   </w:t>
      </w:r>
      <w:proofErr w:type="gramStart"/>
      <w:r>
        <w:t>Level  K</w:t>
      </w:r>
      <w:proofErr w:type="gramEnd"/>
      <w:r w:rsidR="0050057B">
        <w:t xml:space="preserve">                                        Debra H Jacobs</w:t>
      </w:r>
    </w:p>
    <w:p w:rsidR="0050057B" w:rsidRDefault="0050057B">
      <w:r>
        <w:t xml:space="preserve">                                                                                                                                                              Underwood El</w:t>
      </w:r>
    </w:p>
    <w:p w:rsidR="00544D09" w:rsidRDefault="00544D09">
      <w:r>
        <w:t>Objectives:</w:t>
      </w:r>
    </w:p>
    <w:p w:rsidR="00544D09" w:rsidRDefault="00544D09">
      <w:r>
        <w:t>-Students will draw Corduroy the Bear using the shapes of circles and ovals.</w:t>
      </w:r>
    </w:p>
    <w:p w:rsidR="00544D09" w:rsidRDefault="00544D09">
      <w:r>
        <w:t>-Students will draw a picture of themselves with Corduroy on an adventure.</w:t>
      </w:r>
    </w:p>
    <w:p w:rsidR="00544D09" w:rsidRDefault="00544D09">
      <w:r>
        <w:t>-Students will write a sentence about their adventure with Corduroy.</w:t>
      </w:r>
    </w:p>
    <w:p w:rsidR="00544D09" w:rsidRDefault="00544D09">
      <w:r>
        <w:t>Common Core Art Objectives:</w:t>
      </w:r>
    </w:p>
    <w:p w:rsidR="00544D09" w:rsidRDefault="00734A5C">
      <w:r>
        <w:t>-K.V.1Use the language of visual arts to communicate effectively.</w:t>
      </w:r>
    </w:p>
    <w:p w:rsidR="00734A5C" w:rsidRDefault="00734A5C">
      <w:r>
        <w:t>-K.V.1.2.Create original art that expresses ideas about oneself.</w:t>
      </w:r>
    </w:p>
    <w:p w:rsidR="00734A5C" w:rsidRDefault="00734A5C">
      <w:r>
        <w:t>-K.C.R.1.Use critical analysis to generate responses to a variety of prompts.</w:t>
      </w:r>
    </w:p>
    <w:p w:rsidR="00734A5C" w:rsidRDefault="00296671">
      <w:r>
        <w:t>Common Core Standards:</w:t>
      </w:r>
    </w:p>
    <w:p w:rsidR="00296671" w:rsidRDefault="00296671">
      <w:r>
        <w:t>-CCSS.ELA-Literacy.RL.K.6With prompting and support, name the author and illustrator of a story and define the role in each telling the story.</w:t>
      </w:r>
    </w:p>
    <w:p w:rsidR="00296671" w:rsidRDefault="00296671">
      <w:r>
        <w:t xml:space="preserve">-CCSS.ELA-Literacy.RL.K.7With prompting and support, describe the relationship </w:t>
      </w:r>
      <w:proofErr w:type="gramStart"/>
      <w:r>
        <w:t>between  illustrations</w:t>
      </w:r>
      <w:proofErr w:type="gramEnd"/>
      <w:r>
        <w:t xml:space="preserve"> and the story in which they appear (e.g., what moment in a story an illustration depicts).</w:t>
      </w:r>
    </w:p>
    <w:p w:rsidR="00296671" w:rsidRDefault="00E51A90">
      <w:r>
        <w:t>Lesson</w:t>
      </w:r>
    </w:p>
    <w:p w:rsidR="00E51A90" w:rsidRDefault="00E51A90">
      <w:r>
        <w:t>Students will discuss past lesson of cutting out a teddy bear using rectangles and squares. They will review cutting off the corners of shapes to make ovals and rectangles.</w:t>
      </w:r>
    </w:p>
    <w:p w:rsidR="00E51A90" w:rsidRDefault="00E51A90">
      <w:r>
        <w:t>Students will now use the same shapes by drawing them to make the teddy bear.</w:t>
      </w:r>
    </w:p>
    <w:p w:rsidR="00E51A90" w:rsidRDefault="00E51A90">
      <w:r>
        <w:t>Students will draw themselves in the picture and create the theme for their drawing</w:t>
      </w:r>
      <w:proofErr w:type="gramStart"/>
      <w:r>
        <w:t>, ”</w:t>
      </w:r>
      <w:proofErr w:type="gramEnd"/>
      <w:r>
        <w:t>Adventure with Corduroy”</w:t>
      </w:r>
    </w:p>
    <w:p w:rsidR="00E51A90" w:rsidRDefault="00E51A90">
      <w:r>
        <w:t>Discuss  ,Where will the two of you go?,Museum,picnic,fair,beach,mountaings,camping,shopping,dancing,park etc.</w:t>
      </w:r>
    </w:p>
    <w:p w:rsidR="00E51A90" w:rsidRDefault="00E51A90">
      <w:r>
        <w:t>Discuss adding details by adding more to your drawing. Think about where you are and what is around you?</w:t>
      </w:r>
    </w:p>
    <w:p w:rsidR="00E51A90" w:rsidRDefault="00E51A90">
      <w:r>
        <w:t>Example: camping trip “Stream, tent, trees, camping fire, logs, picnic table, etc.</w:t>
      </w:r>
    </w:p>
    <w:p w:rsidR="00E51A90" w:rsidRDefault="00E51A90">
      <w:proofErr w:type="gramStart"/>
      <w:r>
        <w:t>Last  ten</w:t>
      </w:r>
      <w:proofErr w:type="gramEnd"/>
      <w:r>
        <w:t xml:space="preserve"> minutes of class  students will turn drawing over drawing  and write a sentence or two about their adventure with Corduroy.</w:t>
      </w:r>
    </w:p>
    <w:p w:rsidR="00E51A90" w:rsidRDefault="00E51A90">
      <w:r>
        <w:lastRenderedPageBreak/>
        <w:t xml:space="preserve">Reference: Chart of Shapes, Book: Corduroy </w:t>
      </w:r>
      <w:proofErr w:type="gramStart"/>
      <w:r>
        <w:t>by  Don</w:t>
      </w:r>
      <w:proofErr w:type="gramEnd"/>
      <w:r>
        <w:t xml:space="preserve"> Freeman</w:t>
      </w:r>
    </w:p>
    <w:p w:rsidR="00E51A90" w:rsidRDefault="00E51A90"/>
    <w:p w:rsidR="00E51A90" w:rsidRDefault="00E51A90"/>
    <w:p w:rsidR="00D71260" w:rsidRDefault="00D71260"/>
    <w:p w:rsidR="00544D09" w:rsidRDefault="00544D09"/>
    <w:p w:rsidR="00996258" w:rsidRDefault="00544D09">
      <w:r>
        <w:t xml:space="preserve">                                                                                                         </w:t>
      </w:r>
    </w:p>
    <w:p w:rsidR="00544D09" w:rsidRDefault="00544D09"/>
    <w:sectPr w:rsidR="00544D09" w:rsidSect="00996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D09"/>
    <w:rsid w:val="001078EB"/>
    <w:rsid w:val="0016708C"/>
    <w:rsid w:val="00227AB0"/>
    <w:rsid w:val="00296671"/>
    <w:rsid w:val="002E6F1F"/>
    <w:rsid w:val="003538FF"/>
    <w:rsid w:val="003665C4"/>
    <w:rsid w:val="004C09F5"/>
    <w:rsid w:val="0050057B"/>
    <w:rsid w:val="00544D09"/>
    <w:rsid w:val="005F162F"/>
    <w:rsid w:val="006A4E61"/>
    <w:rsid w:val="006E5C5A"/>
    <w:rsid w:val="00734A5C"/>
    <w:rsid w:val="00784CBB"/>
    <w:rsid w:val="00987F86"/>
    <w:rsid w:val="00996258"/>
    <w:rsid w:val="00A5109F"/>
    <w:rsid w:val="00A8629D"/>
    <w:rsid w:val="00BF645D"/>
    <w:rsid w:val="00D71260"/>
    <w:rsid w:val="00E27D4E"/>
    <w:rsid w:val="00E37F7D"/>
    <w:rsid w:val="00E51A90"/>
    <w:rsid w:val="00EE5168"/>
    <w:rsid w:val="00F11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djacobs</dc:creator>
  <cp:keywords/>
  <dc:description/>
  <cp:lastModifiedBy>djacobs</cp:lastModifiedBy>
  <cp:revision>3</cp:revision>
  <dcterms:created xsi:type="dcterms:W3CDTF">2013-12-19T19:21:00Z</dcterms:created>
  <dcterms:modified xsi:type="dcterms:W3CDTF">2014-01-13T19:54:00Z</dcterms:modified>
</cp:coreProperties>
</file>